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D2790" w14:textId="77777777" w:rsidR="008825D8" w:rsidRDefault="008825D8" w:rsidP="008825D8">
      <w:pPr>
        <w:pStyle w:val="1"/>
      </w:pPr>
      <w:r w:rsidRPr="0041165F">
        <w:t>Конкурс на занятие вакантной должности</w:t>
      </w:r>
    </w:p>
    <w:p w14:paraId="5C33A5AA" w14:textId="0D79B765" w:rsidR="008825D8" w:rsidRPr="00EA1AF7" w:rsidRDefault="008825D8" w:rsidP="00882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16"/>
          <w:lang w:val="kk-KZ"/>
        </w:rPr>
        <w:t xml:space="preserve">       </w:t>
      </w:r>
      <w:r w:rsidRPr="00DA4A7B">
        <w:rPr>
          <w:rFonts w:ascii="Times New Roman" w:hAnsi="Times New Roman" w:cs="Times New Roman"/>
          <w:b/>
          <w:sz w:val="28"/>
          <w:szCs w:val="16"/>
          <w:lang w:val="kk-KZ"/>
        </w:rPr>
        <w:tab/>
      </w:r>
      <w:r w:rsidRPr="00DA4A7B">
        <w:rPr>
          <w:rFonts w:ascii="Times New Roman" w:hAnsi="Times New Roman" w:cs="Times New Roman"/>
          <w:b/>
          <w:sz w:val="28"/>
          <w:szCs w:val="16"/>
        </w:rPr>
        <w:t xml:space="preserve">Управление здравоохранения </w:t>
      </w:r>
      <w:proofErr w:type="spellStart"/>
      <w:r w:rsidRPr="00DA4A7B">
        <w:rPr>
          <w:rFonts w:ascii="Times New Roman" w:hAnsi="Times New Roman" w:cs="Times New Roman"/>
          <w:b/>
          <w:sz w:val="28"/>
          <w:szCs w:val="16"/>
        </w:rPr>
        <w:t>Алматинской</w:t>
      </w:r>
      <w:proofErr w:type="spellEnd"/>
      <w:r w:rsidRPr="00DA4A7B">
        <w:rPr>
          <w:rFonts w:ascii="Times New Roman" w:hAnsi="Times New Roman" w:cs="Times New Roman"/>
          <w:b/>
          <w:sz w:val="28"/>
          <w:szCs w:val="16"/>
        </w:rPr>
        <w:t xml:space="preserve"> области</w:t>
      </w:r>
      <w:r w:rsidRPr="00DA4A7B">
        <w:rPr>
          <w:rFonts w:ascii="Times New Roman" w:hAnsi="Times New Roman" w:cs="Times New Roman"/>
          <w:b/>
          <w:sz w:val="28"/>
          <w:szCs w:val="16"/>
          <w:lang w:val="kk-KZ"/>
        </w:rPr>
        <w:t xml:space="preserve"> </w:t>
      </w:r>
      <w:r w:rsidRPr="00DA4A7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объявляет конкурс на занятие вакантной должности</w:t>
      </w:r>
      <w:r w:rsidR="00F264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03EF4" w:rsidRPr="00EA1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директора</w:t>
      </w:r>
      <w:r w:rsidR="00303EF4" w:rsidRPr="00EA1AF7">
        <w:rPr>
          <w:rFonts w:ascii="Times New Roman" w:hAnsi="Times New Roman" w:cs="Times New Roman"/>
          <w:b/>
          <w:sz w:val="28"/>
          <w:szCs w:val="16"/>
          <w:lang w:val="kk-KZ"/>
        </w:rPr>
        <w:t xml:space="preserve"> г</w:t>
      </w:r>
      <w:r w:rsidR="00F264B3" w:rsidRPr="00EA1AF7">
        <w:rPr>
          <w:rFonts w:ascii="Times New Roman" w:hAnsi="Times New Roman" w:cs="Times New Roman"/>
          <w:b/>
          <w:sz w:val="28"/>
          <w:szCs w:val="16"/>
          <w:lang w:val="kk-KZ"/>
        </w:rPr>
        <w:t>осударственно</w:t>
      </w:r>
      <w:r w:rsidR="00303EF4" w:rsidRPr="00EA1AF7">
        <w:rPr>
          <w:rFonts w:ascii="Times New Roman" w:hAnsi="Times New Roman" w:cs="Times New Roman"/>
          <w:b/>
          <w:sz w:val="28"/>
          <w:szCs w:val="16"/>
          <w:lang w:val="kk-KZ"/>
        </w:rPr>
        <w:t>го</w:t>
      </w:r>
      <w:r w:rsidR="00EA1AF7">
        <w:rPr>
          <w:rFonts w:ascii="Times New Roman" w:hAnsi="Times New Roman" w:cs="Times New Roman"/>
          <w:b/>
          <w:sz w:val="28"/>
          <w:szCs w:val="16"/>
          <w:lang w:val="kk-KZ"/>
        </w:rPr>
        <w:t xml:space="preserve"> </w:t>
      </w:r>
      <w:r w:rsidR="00F264B3" w:rsidRPr="00EA1AF7">
        <w:rPr>
          <w:rFonts w:ascii="Times New Roman" w:hAnsi="Times New Roman" w:cs="Times New Roman"/>
          <w:b/>
          <w:sz w:val="28"/>
          <w:szCs w:val="16"/>
          <w:lang w:val="kk-KZ"/>
        </w:rPr>
        <w:t>коммунально</w:t>
      </w:r>
      <w:r w:rsidR="00303EF4" w:rsidRPr="00EA1AF7">
        <w:rPr>
          <w:rFonts w:ascii="Times New Roman" w:hAnsi="Times New Roman" w:cs="Times New Roman"/>
          <w:b/>
          <w:sz w:val="28"/>
          <w:szCs w:val="16"/>
          <w:lang w:val="kk-KZ"/>
        </w:rPr>
        <w:t>го</w:t>
      </w:r>
      <w:r w:rsidR="00F264B3" w:rsidRPr="00EA1AF7">
        <w:rPr>
          <w:rFonts w:ascii="Times New Roman" w:hAnsi="Times New Roman" w:cs="Times New Roman"/>
          <w:b/>
          <w:sz w:val="28"/>
          <w:szCs w:val="16"/>
          <w:lang w:val="kk-KZ"/>
        </w:rPr>
        <w:t xml:space="preserve"> предприятие на праве хозяйственного ведения «</w:t>
      </w:r>
      <w:r w:rsidR="00EA1AF7" w:rsidRPr="00EA1AF7">
        <w:rPr>
          <w:rFonts w:ascii="Times New Roman" w:hAnsi="Times New Roman" w:cs="Times New Roman"/>
          <w:b/>
          <w:sz w:val="28"/>
          <w:szCs w:val="16"/>
          <w:lang w:val="kk-KZ"/>
        </w:rPr>
        <w:t>Областной центр психического здоровья</w:t>
      </w:r>
      <w:r w:rsidR="00F264B3" w:rsidRPr="00EA1AF7">
        <w:rPr>
          <w:rFonts w:ascii="Times New Roman" w:hAnsi="Times New Roman" w:cs="Times New Roman"/>
          <w:b/>
          <w:sz w:val="28"/>
          <w:szCs w:val="16"/>
          <w:lang w:val="kk-KZ"/>
        </w:rPr>
        <w:t>»</w:t>
      </w:r>
      <w:r w:rsidR="00F264B3" w:rsidRPr="00EA1AF7">
        <w:rPr>
          <w:rFonts w:ascii="Times New Roman" w:hAnsi="Times New Roman" w:cs="Times New Roman"/>
          <w:b/>
          <w:sz w:val="28"/>
          <w:szCs w:val="16"/>
        </w:rPr>
        <w:t xml:space="preserve"> ГУ</w:t>
      </w:r>
      <w:r w:rsidR="00EA1AF7" w:rsidRPr="00EA1AF7">
        <w:rPr>
          <w:rFonts w:ascii="Times New Roman" w:hAnsi="Times New Roman" w:cs="Times New Roman"/>
          <w:b/>
          <w:sz w:val="28"/>
          <w:szCs w:val="16"/>
          <w:lang w:val="kk-KZ"/>
        </w:rPr>
        <w:t xml:space="preserve"> «Управления здравоохранения Алматинской области»</w:t>
      </w:r>
      <w:r w:rsidRPr="00EA1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4467493E" w14:textId="2529AFD1" w:rsidR="008825D8" w:rsidRPr="00684E09" w:rsidRDefault="008825D8" w:rsidP="008825D8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A1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Адрес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Алматинская</w:t>
      </w:r>
      <w:proofErr w:type="spellEnd"/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область, 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Талгарский 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район, 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г.Талгар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улица 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Асан Кайгы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45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,почтовый индекс: 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041600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эл. почта: </w:t>
      </w:r>
      <w:r w:rsidR="00EA1AF7" w:rsidRPr="00EA1AF7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="00EA1AF7" w:rsidRPr="00EA1A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tal.narko97@mail.ru</w:t>
        </w:r>
        <w:r w:rsidR="00EA1AF7" w:rsidRPr="00EA1AF7">
          <w:rPr>
            <w:color w:val="0000FF"/>
            <w:sz w:val="28"/>
            <w:szCs w:val="28"/>
            <w:u w:val="single"/>
          </w:rPr>
          <w:t xml:space="preserve"> </w:t>
        </w:r>
      </w:hyperlink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телефон 8(727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74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) 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2-20</w:t>
      </w:r>
      <w:r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EA1AF7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88</w:t>
      </w:r>
    </w:p>
    <w:p w14:paraId="4971AB3C" w14:textId="77777777" w:rsidR="008825D8" w:rsidRPr="00C57AB7" w:rsidRDefault="008825D8" w:rsidP="00882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28C3033A" w14:textId="31A88976" w:rsidR="008825D8" w:rsidRPr="00DA4A7B" w:rsidRDefault="008825D8" w:rsidP="00882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1. </w:t>
      </w:r>
      <w:r w:rsidRPr="00DA4A7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spellStart"/>
      <w:r w:rsidRPr="00DA4A7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раткое</w:t>
      </w:r>
      <w:proofErr w:type="spellEnd"/>
      <w:r w:rsidRPr="00DA4A7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описание основной деятельности </w:t>
      </w:r>
      <w:r w:rsidR="00EA1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Государственного </w:t>
      </w:r>
      <w:r w:rsidRPr="00EA1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коммунального предприятие на праве хозяйственного ведения </w:t>
      </w:r>
      <w:r w:rsidR="00EA1AF7" w:rsidRPr="00EA1AF7">
        <w:rPr>
          <w:rFonts w:ascii="Times New Roman" w:hAnsi="Times New Roman" w:cs="Times New Roman"/>
          <w:b/>
          <w:sz w:val="28"/>
          <w:szCs w:val="16"/>
          <w:lang w:val="kk-KZ"/>
        </w:rPr>
        <w:t>«Областной центр психического здоровья»</w:t>
      </w:r>
      <w:r w:rsidR="00EA1AF7" w:rsidRPr="00EA1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</w:p>
    <w:p w14:paraId="57D1077C" w14:textId="612CAD7C" w:rsidR="008825D8" w:rsidRPr="000D7610" w:rsidRDefault="00EA1AF7" w:rsidP="000D761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0D7610">
        <w:rPr>
          <w:rFonts w:ascii="Times New Roman" w:hAnsi="Times New Roman" w:cs="Times New Roman"/>
          <w:sz w:val="28"/>
          <w:szCs w:val="28"/>
          <w:lang w:val="kk-KZ"/>
        </w:rPr>
        <w:t>Центр</w:t>
      </w:r>
      <w:r w:rsidR="008825D8" w:rsidRPr="000D7610">
        <w:rPr>
          <w:rFonts w:ascii="Times New Roman" w:hAnsi="Times New Roman" w:cs="Times New Roman"/>
          <w:sz w:val="28"/>
          <w:szCs w:val="28"/>
          <w:lang w:val="kk-KZ"/>
        </w:rPr>
        <w:t xml:space="preserve"> состоит из </w:t>
      </w:r>
      <w:r w:rsidRPr="000D7610">
        <w:rPr>
          <w:rFonts w:ascii="Times New Roman" w:hAnsi="Times New Roman" w:cs="Times New Roman"/>
          <w:sz w:val="28"/>
          <w:szCs w:val="28"/>
          <w:lang w:val="kk-KZ"/>
        </w:rPr>
        <w:t>11 стационарных</w:t>
      </w:r>
      <w:r w:rsidR="008825D8" w:rsidRPr="000D7610">
        <w:rPr>
          <w:rFonts w:ascii="Times New Roman" w:hAnsi="Times New Roman" w:cs="Times New Roman"/>
          <w:sz w:val="28"/>
          <w:szCs w:val="28"/>
          <w:lang w:val="kk-KZ"/>
        </w:rPr>
        <w:t xml:space="preserve"> отделений, каждое из кот</w:t>
      </w:r>
      <w:r w:rsidRPr="000D7610">
        <w:rPr>
          <w:rFonts w:ascii="Times New Roman" w:hAnsi="Times New Roman" w:cs="Times New Roman"/>
          <w:sz w:val="28"/>
          <w:szCs w:val="28"/>
          <w:lang w:val="kk-KZ"/>
        </w:rPr>
        <w:t xml:space="preserve">орых </w:t>
      </w:r>
      <w:r w:rsidR="000D7610" w:rsidRPr="000D7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 широкий спектр услуг, охватывающих амбулаторное и стационарное лечение, реабилитацию и экстренную медицинскую помощь для пациентов, сталкивающихся с психическими проблемами. Все услуги оказываются с учетом индивидуальных потребностей пациентов и направлены на восстановление психического здоровья.</w:t>
      </w:r>
      <w:r w:rsidR="000D7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091906DA" w14:textId="77777777" w:rsidR="008825D8" w:rsidRPr="00E30224" w:rsidRDefault="008825D8" w:rsidP="008825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3022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  </w:t>
      </w:r>
      <w:r w:rsidRPr="00E3022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Pr="00E3022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Должностные обязанности</w:t>
      </w:r>
    </w:p>
    <w:p w14:paraId="202894C4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022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E29BC">
        <w:rPr>
          <w:rFonts w:ascii="Times New Roman" w:hAnsi="Times New Roman" w:cs="Times New Roman"/>
          <w:sz w:val="28"/>
          <w:szCs w:val="28"/>
          <w:lang w:eastAsia="ru-RU"/>
        </w:rPr>
        <w:t>Руководит производственной, финансово-хозяйственной деятельностью организации здравоохранения,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финансово-хозяйственной деятельности.</w:t>
      </w:r>
    </w:p>
    <w:p w14:paraId="4FDFE630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</w:r>
    </w:p>
    <w:p w14:paraId="5B8EA81C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</w:r>
    </w:p>
    <w:p w14:paraId="0AD430DD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</w:r>
    </w:p>
    <w:p w14:paraId="096336FA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</w:t>
      </w:r>
      <w:r w:rsidRPr="005E29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</w:r>
    </w:p>
    <w:p w14:paraId="3E40BA23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Координирует работу по изучению и оценке санитарно-эпидемиологических ситуаций, определяет приоритетные факторы неблагоприятного воздействия на здоровье человека. Принимает действенные меры по улучшению санитарно-эпидемиологической ситуации.</w:t>
      </w:r>
    </w:p>
    <w:p w14:paraId="543195B9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Организует оперативный и лабораторно-инструментальный контроль и надзор за проведением гигиенических и противоэпидемических мероприятий, за соблюдением санитарных правил и норм и гигиенических нормативов.</w:t>
      </w:r>
    </w:p>
    <w:p w14:paraId="0D49BF37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Обеспечивает соблюдение требований медицинской этики,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</w:t>
      </w:r>
    </w:p>
    <w:p w14:paraId="61394EC3" w14:textId="77777777" w:rsidR="008825D8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 xml:space="preserve">      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</w:t>
      </w:r>
    </w:p>
    <w:p w14:paraId="6E8F6801" w14:textId="77777777" w:rsidR="008825D8" w:rsidRDefault="008825D8" w:rsidP="00882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9BC">
        <w:rPr>
          <w:rFonts w:ascii="Times New Roman" w:hAnsi="Times New Roman" w:cs="Times New Roman"/>
          <w:sz w:val="28"/>
          <w:szCs w:val="28"/>
          <w:lang w:eastAsia="ru-RU"/>
        </w:rPr>
        <w:t>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Обеспечивает своевременную отчетность организации.</w:t>
      </w:r>
    </w:p>
    <w:p w14:paraId="0E95CE0D" w14:textId="77777777" w:rsidR="008825D8" w:rsidRPr="005E29BC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14:paraId="240E7A8D" w14:textId="77777777" w:rsidR="008825D8" w:rsidRPr="00B028E7" w:rsidRDefault="008825D8" w:rsidP="008825D8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028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     Общие квалификационные требования ко всем участникам конкурса: </w:t>
      </w:r>
    </w:p>
    <w:p w14:paraId="0AD3687E" w14:textId="72838683" w:rsidR="00CB55FA" w:rsidRPr="00CB55FA" w:rsidRDefault="008825D8" w:rsidP="00CB5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28E7">
        <w:rPr>
          <w:lang w:eastAsia="ru-RU"/>
        </w:rPr>
        <w:t> </w:t>
      </w:r>
      <w:r>
        <w:rPr>
          <w:lang w:val="kk-KZ" w:eastAsia="ru-RU"/>
        </w:rPr>
        <w:tab/>
      </w:r>
      <w:r w:rsidR="00CB55FA">
        <w:rPr>
          <w:lang w:val="kk-KZ" w:eastAsia="ru-RU"/>
        </w:rPr>
        <w:t xml:space="preserve">- </w:t>
      </w:r>
      <w:r w:rsidR="00CB55FA" w:rsidRPr="00CB55FA">
        <w:rPr>
          <w:rFonts w:ascii="Times New Roman" w:hAnsi="Times New Roman" w:cs="Times New Roman"/>
          <w:sz w:val="28"/>
          <w:szCs w:val="28"/>
        </w:rPr>
        <w:t>высшее образование по направлению подготовки "Здравоохранение", свидетельство о прохождении повышения квалификации (переподготовке) по специальности "Менеджмент здравоохранения" ("Общественное здравоохранение") и (или) свидетельство (или сертификат) о присвоении квалификации по соответствующей специальности;</w:t>
      </w:r>
    </w:p>
    <w:p w14:paraId="54213303" w14:textId="1F5D33E4" w:rsidR="00CB55FA" w:rsidRPr="00CB55FA" w:rsidRDefault="00CB55FA" w:rsidP="00CB5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5F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B55FA">
        <w:rPr>
          <w:rFonts w:ascii="Times New Roman" w:hAnsi="Times New Roman" w:cs="Times New Roman"/>
          <w:sz w:val="28"/>
          <w:szCs w:val="28"/>
        </w:rPr>
        <w:t xml:space="preserve">либо высшее образование по направлению подготовки "Здравоохранение", послевузовское образование по направлению подготовки "Здравоохранение", или "Бизнес и право" или степень ЕМВА или </w:t>
      </w:r>
      <w:proofErr w:type="spellStart"/>
      <w:r w:rsidRPr="00CB55FA">
        <w:rPr>
          <w:rFonts w:ascii="Times New Roman" w:hAnsi="Times New Roman" w:cs="Times New Roman"/>
          <w:sz w:val="28"/>
          <w:szCs w:val="28"/>
        </w:rPr>
        <w:t>full-time</w:t>
      </w:r>
      <w:proofErr w:type="spellEnd"/>
      <w:r w:rsidRPr="00CB55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55FA">
        <w:rPr>
          <w:rFonts w:ascii="Times New Roman" w:hAnsi="Times New Roman" w:cs="Times New Roman"/>
          <w:sz w:val="28"/>
          <w:szCs w:val="28"/>
        </w:rPr>
        <w:t>Фултайм</w:t>
      </w:r>
      <w:proofErr w:type="spellEnd"/>
      <w:r w:rsidRPr="00CB55FA">
        <w:rPr>
          <w:rFonts w:ascii="Times New Roman" w:hAnsi="Times New Roman" w:cs="Times New Roman"/>
          <w:sz w:val="28"/>
          <w:szCs w:val="28"/>
        </w:rPr>
        <w:t>);</w:t>
      </w:r>
    </w:p>
    <w:p w14:paraId="07D6CE30" w14:textId="3BE24010" w:rsidR="00CB55FA" w:rsidRPr="00CB55FA" w:rsidRDefault="00CB55FA" w:rsidP="00CB5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5F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B55FA">
        <w:rPr>
          <w:rFonts w:ascii="Times New Roman" w:hAnsi="Times New Roman" w:cs="Times New Roman"/>
          <w:sz w:val="28"/>
          <w:szCs w:val="28"/>
        </w:rPr>
        <w:t xml:space="preserve">либо высшее образование по направлению подготовки "Бизнес, управление и право" и послевузовское образование по направлению подготовки "Здравоохранение" или степень ЕМВА или </w:t>
      </w:r>
      <w:proofErr w:type="spellStart"/>
      <w:r w:rsidRPr="00CB55FA">
        <w:rPr>
          <w:rFonts w:ascii="Times New Roman" w:hAnsi="Times New Roman" w:cs="Times New Roman"/>
          <w:sz w:val="28"/>
          <w:szCs w:val="28"/>
        </w:rPr>
        <w:t>full-time</w:t>
      </w:r>
      <w:proofErr w:type="spellEnd"/>
      <w:r w:rsidRPr="00CB55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55FA">
        <w:rPr>
          <w:rFonts w:ascii="Times New Roman" w:hAnsi="Times New Roman" w:cs="Times New Roman"/>
          <w:sz w:val="28"/>
          <w:szCs w:val="28"/>
        </w:rPr>
        <w:t>Фултайм</w:t>
      </w:r>
      <w:proofErr w:type="spellEnd"/>
      <w:r w:rsidRPr="00CB55FA">
        <w:rPr>
          <w:rFonts w:ascii="Times New Roman" w:hAnsi="Times New Roman" w:cs="Times New Roman"/>
          <w:sz w:val="28"/>
          <w:szCs w:val="28"/>
        </w:rPr>
        <w:t>);</w:t>
      </w:r>
    </w:p>
    <w:p w14:paraId="529E1019" w14:textId="7E0E1C72" w:rsidR="00CB55FA" w:rsidRPr="00CB55FA" w:rsidRDefault="00CB55FA" w:rsidP="00CB5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5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B55FA">
        <w:rPr>
          <w:rFonts w:ascii="Times New Roman" w:hAnsi="Times New Roman" w:cs="Times New Roman"/>
          <w:sz w:val="28"/>
          <w:szCs w:val="28"/>
        </w:rPr>
        <w:t xml:space="preserve"> сертификат менеджера в области здравоохранения;</w:t>
      </w:r>
    </w:p>
    <w:p w14:paraId="0CDD15D5" w14:textId="7E662E22" w:rsidR="008825D8" w:rsidRPr="00CB55FA" w:rsidRDefault="00CB55FA" w:rsidP="00CB55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5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B55FA">
        <w:rPr>
          <w:rFonts w:ascii="Times New Roman" w:hAnsi="Times New Roman" w:cs="Times New Roman"/>
          <w:sz w:val="28"/>
          <w:szCs w:val="28"/>
        </w:rPr>
        <w:t xml:space="preserve"> стаж работы на руководящих должностях не менее 3 лет.</w:t>
      </w:r>
    </w:p>
    <w:p w14:paraId="697C0A8E" w14:textId="77777777" w:rsidR="00CB55FA" w:rsidRPr="00CB55FA" w:rsidRDefault="00CB55FA" w:rsidP="00CB55FA">
      <w:pPr>
        <w:pStyle w:val="a3"/>
      </w:pPr>
    </w:p>
    <w:p w14:paraId="189B3E49" w14:textId="77777777" w:rsidR="008825D8" w:rsidRDefault="008825D8" w:rsidP="008825D8">
      <w:pPr>
        <w:pStyle w:val="a3"/>
        <w:ind w:left="720" w:firstLine="720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B028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.Должен знать:</w:t>
      </w:r>
    </w:p>
    <w:p w14:paraId="16B128F3" w14:textId="77777777" w:rsidR="008825D8" w:rsidRPr="00365170" w:rsidRDefault="008825D8" w:rsidP="008825D8">
      <w:pPr>
        <w:pStyle w:val="a3"/>
        <w:ind w:left="720" w:firstLine="720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57CAF1F" w14:textId="77777777" w:rsidR="008825D8" w:rsidRPr="002E4070" w:rsidRDefault="008825D8" w:rsidP="008825D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>Конституцию Республики Казахстан, Гражданский кодекс Республики Казахстан, Трудовой кодекс Республики Казахстан, Кодекс Республики Казахстан "О здоровье народа и системе здравоохранения", Кодекс Республики Казахстан "Об административных правонарушениях", Закон Республики Казахстан "О государственных закупках", Закон Республики Казахстан "О противодействии коррупции", Закон Республики Казахстан "О языках в Республике Казахстан", приказ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</w:r>
    </w:p>
    <w:p w14:paraId="3B56FE9F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 xml:space="preserve">стратегические и организационные аспекты современной управленческой деятельности; </w:t>
      </w:r>
    </w:p>
    <w:p w14:paraId="1372E2BF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 xml:space="preserve">основы планово-экономической и финансовой деятельности организаций здравоохранения; </w:t>
      </w:r>
    </w:p>
    <w:p w14:paraId="397169B7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 xml:space="preserve">экономические методы управления и анализ деятельности организации; </w:t>
      </w:r>
    </w:p>
    <w:p w14:paraId="4EF17163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 xml:space="preserve">конъюнктуру рынка медицинских услуг; </w:t>
      </w:r>
    </w:p>
    <w:p w14:paraId="1F97CFFD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- л</w:t>
      </w:r>
      <w:proofErr w:type="spellStart"/>
      <w:r w:rsidRPr="002E4070">
        <w:rPr>
          <w:rFonts w:ascii="Times New Roman" w:hAnsi="Times New Roman" w:cs="Times New Roman"/>
          <w:sz w:val="28"/>
          <w:szCs w:val="28"/>
        </w:rPr>
        <w:t>учшие</w:t>
      </w:r>
      <w:proofErr w:type="spellEnd"/>
      <w:r w:rsidRPr="002E4070">
        <w:rPr>
          <w:rFonts w:ascii="Times New Roman" w:hAnsi="Times New Roman" w:cs="Times New Roman"/>
          <w:sz w:val="28"/>
          <w:szCs w:val="28"/>
        </w:rPr>
        <w:t xml:space="preserve"> практики в управлении человеческими ресурсами в здравоохранении;</w:t>
      </w:r>
    </w:p>
    <w:p w14:paraId="1E12DB67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 xml:space="preserve">статистику, критерии и показатели, характеризующие состояние здоровья населения; </w:t>
      </w:r>
    </w:p>
    <w:p w14:paraId="5477C4A0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 xml:space="preserve">современные научные достижения отечественной медицины, лучший международный опыт в управлении здравоохранением; </w:t>
      </w:r>
    </w:p>
    <w:p w14:paraId="11BF0F89" w14:textId="77777777" w:rsidR="008825D8" w:rsidRPr="002E4070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 xml:space="preserve">правила и нормы по безопасности и охране труда, производственной санитарии и противопожарной безопасности; </w:t>
      </w:r>
    </w:p>
    <w:p w14:paraId="69C3B357" w14:textId="77777777" w:rsidR="008825D8" w:rsidRPr="005133FA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0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E4070">
        <w:rPr>
          <w:rFonts w:ascii="Times New Roman" w:hAnsi="Times New Roman" w:cs="Times New Roman"/>
          <w:sz w:val="28"/>
          <w:szCs w:val="28"/>
        </w:rPr>
        <w:t>организацию деятельности в условиях чрезвычайных ситуаций.</w:t>
      </w:r>
      <w:r w:rsidRPr="00D5644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5644A">
        <w:rPr>
          <w:rFonts w:ascii="Times New Roman" w:hAnsi="Times New Roman" w:cs="Times New Roman"/>
          <w:sz w:val="28"/>
          <w:szCs w:val="28"/>
        </w:rPr>
        <w:t>организацию деятельности в условиях чрезвычайных ситуаций.</w:t>
      </w:r>
    </w:p>
    <w:p w14:paraId="13C3EFC4" w14:textId="77777777" w:rsidR="008825D8" w:rsidRDefault="008825D8" w:rsidP="008825D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5ED1FFE7" w14:textId="77777777" w:rsidR="008825D8" w:rsidRPr="005613FC" w:rsidRDefault="008825D8" w:rsidP="008825D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5613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613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Не может принимать участия в конкурсе лицо:</w:t>
      </w:r>
    </w:p>
    <w:p w14:paraId="3953289F" w14:textId="77777777" w:rsidR="008825D8" w:rsidRPr="005613FC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13FC">
        <w:rPr>
          <w:rFonts w:ascii="Times New Roman" w:hAnsi="Times New Roman" w:cs="Times New Roman"/>
          <w:sz w:val="28"/>
          <w:szCs w:val="28"/>
          <w:lang w:eastAsia="ru-RU"/>
        </w:rPr>
        <w:t>1) Моложе восемнадцати лет;</w:t>
      </w:r>
    </w:p>
    <w:p w14:paraId="464A1E39" w14:textId="77777777" w:rsidR="008825D8" w:rsidRPr="005613FC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13FC">
        <w:rPr>
          <w:rFonts w:ascii="Times New Roman" w:hAnsi="Times New Roman" w:cs="Times New Roman"/>
          <w:sz w:val="28"/>
          <w:szCs w:val="28"/>
          <w:lang w:eastAsia="ru-RU"/>
        </w:rPr>
        <w:t>2) ранее совершившее коррупционное правонарушение;</w:t>
      </w:r>
    </w:p>
    <w:p w14:paraId="24764EF8" w14:textId="77777777" w:rsidR="008825D8" w:rsidRPr="005613FC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13FC">
        <w:rPr>
          <w:rFonts w:ascii="Times New Roman" w:hAnsi="Times New Roman" w:cs="Times New Roman"/>
          <w:sz w:val="28"/>
          <w:szCs w:val="28"/>
          <w:lang w:eastAsia="ru-RU"/>
        </w:rPr>
        <w:t>3) имеющее непогашенную или не снятую в установленном законодательством Республики Казахстан порядке судимость;</w:t>
      </w:r>
    </w:p>
    <w:p w14:paraId="69C046E6" w14:textId="77777777" w:rsidR="008825D8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613FC">
        <w:rPr>
          <w:rFonts w:ascii="Times New Roman" w:hAnsi="Times New Roman" w:cs="Times New Roman"/>
          <w:sz w:val="28"/>
          <w:szCs w:val="28"/>
          <w:lang w:eastAsia="ru-RU"/>
        </w:rPr>
        <w:t>4) иные случаи, предусмотренные законодательством Республики Казахстан.</w:t>
      </w:r>
    </w:p>
    <w:p w14:paraId="106CD859" w14:textId="77777777" w:rsidR="008825D8" w:rsidRPr="005613FC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AB48C4C" w14:textId="77777777" w:rsidR="008825D8" w:rsidRDefault="008825D8" w:rsidP="00882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613FC">
        <w:rPr>
          <w:rFonts w:ascii="Times New Roman" w:hAnsi="Times New Roman" w:cs="Times New Roman"/>
          <w:b/>
          <w:sz w:val="28"/>
          <w:szCs w:val="28"/>
          <w:lang w:eastAsia="ru-RU"/>
        </w:rPr>
        <w:t>5. Необходимые документы для принятия участия в конкурсе:</w:t>
      </w:r>
    </w:p>
    <w:p w14:paraId="3B7721C4" w14:textId="77777777" w:rsidR="008825D8" w:rsidRPr="005613FC" w:rsidRDefault="008825D8" w:rsidP="008825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14:paraId="64573418" w14:textId="77777777" w:rsidR="008825D8" w:rsidRPr="006755F8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 w:eastAsia="ru-RU"/>
        </w:rPr>
        <w:t xml:space="preserve"> </w:t>
      </w:r>
      <w:r w:rsidRPr="006755F8">
        <w:rPr>
          <w:rFonts w:ascii="Times New Roman" w:hAnsi="Times New Roman" w:cs="Times New Roman"/>
          <w:sz w:val="28"/>
          <w:szCs w:val="28"/>
        </w:rPr>
        <w:t>1) заявление об участии в конкурсе;</w:t>
      </w:r>
    </w:p>
    <w:p w14:paraId="00765909" w14:textId="77777777" w:rsidR="008825D8" w:rsidRPr="006755F8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F8">
        <w:rPr>
          <w:rFonts w:ascii="Times New Roman" w:hAnsi="Times New Roman" w:cs="Times New Roman"/>
          <w:sz w:val="28"/>
          <w:szCs w:val="28"/>
        </w:rPr>
        <w:t>2) автобиографию, изложенную в произвольной форме;</w:t>
      </w:r>
    </w:p>
    <w:p w14:paraId="5742595A" w14:textId="77777777" w:rsidR="008825D8" w:rsidRPr="006755F8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55F8">
        <w:rPr>
          <w:rFonts w:ascii="Times New Roman" w:hAnsi="Times New Roman" w:cs="Times New Roman"/>
          <w:sz w:val="28"/>
          <w:szCs w:val="28"/>
        </w:rPr>
        <w:t xml:space="preserve"> 3) копии документов об образовании;</w:t>
      </w:r>
    </w:p>
    <w:p w14:paraId="276ABC8C" w14:textId="77777777" w:rsidR="008825D8" w:rsidRPr="006755F8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55F8">
        <w:rPr>
          <w:rFonts w:ascii="Times New Roman" w:hAnsi="Times New Roman" w:cs="Times New Roman"/>
          <w:sz w:val="28"/>
          <w:szCs w:val="28"/>
        </w:rPr>
        <w:lastRenderedPageBreak/>
        <w:t xml:space="preserve"> 4) 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14:paraId="44D0068C" w14:textId="77777777" w:rsidR="008825D8" w:rsidRPr="006755F8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F8">
        <w:rPr>
          <w:rFonts w:ascii="Times New Roman" w:hAnsi="Times New Roman" w:cs="Times New Roman"/>
          <w:sz w:val="28"/>
          <w:szCs w:val="28"/>
        </w:rPr>
        <w:t xml:space="preserve">5) справку о состоянии здоровья по форме </w:t>
      </w:r>
      <w:r>
        <w:rPr>
          <w:rFonts w:ascii="Times New Roman" w:hAnsi="Times New Roman" w:cs="Times New Roman"/>
          <w:sz w:val="28"/>
          <w:szCs w:val="28"/>
          <w:lang w:val="kk-KZ"/>
        </w:rPr>
        <w:t>075</w:t>
      </w:r>
      <w:r w:rsidRPr="006755F8">
        <w:rPr>
          <w:rFonts w:ascii="Times New Roman" w:hAnsi="Times New Roman" w:cs="Times New Roman"/>
          <w:sz w:val="28"/>
          <w:szCs w:val="28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p w14:paraId="7B9811D5" w14:textId="77777777" w:rsidR="008825D8" w:rsidRPr="006755F8" w:rsidRDefault="008825D8" w:rsidP="00882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55F8">
        <w:rPr>
          <w:rFonts w:ascii="Times New Roman" w:hAnsi="Times New Roman" w:cs="Times New Roman"/>
          <w:sz w:val="28"/>
          <w:szCs w:val="28"/>
        </w:rPr>
        <w:t xml:space="preserve">6) справку Комитета по правовой статистике и специальным учетам Генеральной прокуратуры Республики Казахстан об отсутствии судимости.         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755F8">
        <w:rPr>
          <w:rFonts w:ascii="Times New Roman" w:hAnsi="Times New Roman" w:cs="Times New Roman"/>
          <w:sz w:val="28"/>
          <w:szCs w:val="28"/>
        </w:rPr>
        <w:t>) Лица, изъявившие желание участвовать в конкурсе, представляют документы в Предприятие в электронном виде на адрес электронной почты, указанный в объявлении, до даты окончания приема документов.</w:t>
      </w:r>
    </w:p>
    <w:p w14:paraId="4E2AB8A3" w14:textId="77777777" w:rsidR="00F264B3" w:rsidRDefault="008825D8" w:rsidP="00F26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755F8">
        <w:rPr>
          <w:rFonts w:ascii="Times New Roman" w:hAnsi="Times New Roman" w:cs="Times New Roman"/>
          <w:sz w:val="28"/>
          <w:szCs w:val="28"/>
        </w:rPr>
        <w:t>) Оригиналы документов представляются не позднее чем за один час до начала собеседования. При их непредставлении, лицо не допускается к прохождению собеседования.</w:t>
      </w:r>
    </w:p>
    <w:p w14:paraId="322FFD47" w14:textId="41E7CB7F" w:rsidR="00F264B3" w:rsidRDefault="00F264B3" w:rsidP="00F26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9)</w:t>
      </w:r>
      <w:r w:rsidRPr="00F264B3">
        <w:rPr>
          <w:rFonts w:ascii="Times New Roman" w:hAnsi="Times New Roman" w:cs="Times New Roman"/>
          <w:sz w:val="28"/>
          <w:szCs w:val="28"/>
        </w:rPr>
        <w:t xml:space="preserve"> Участник конкурса может представить дополнительную информацию относительно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публикации, а также рекомендации с предыдущего места работы).</w:t>
      </w:r>
    </w:p>
    <w:p w14:paraId="20496055" w14:textId="77777777" w:rsidR="008825D8" w:rsidRPr="006755F8" w:rsidRDefault="008825D8" w:rsidP="008825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016A0E" w14:textId="77777777" w:rsidR="008825D8" w:rsidRPr="005613FC" w:rsidRDefault="008825D8" w:rsidP="008825D8">
      <w:pPr>
        <w:pStyle w:val="a5"/>
        <w:numPr>
          <w:ilvl w:val="0"/>
          <w:numId w:val="1"/>
        </w:num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5613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Дата начала приема документов и срок предоставления заявлений</w:t>
      </w:r>
      <w:r w:rsidRPr="005613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:</w:t>
      </w:r>
    </w:p>
    <w:p w14:paraId="634E785F" w14:textId="77777777" w:rsidR="008825D8" w:rsidRPr="00B028E7" w:rsidRDefault="008825D8" w:rsidP="008825D8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Д</w:t>
      </w:r>
      <w:proofErr w:type="spellStart"/>
      <w:r w:rsidRPr="00B028E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окументы</w:t>
      </w:r>
      <w:proofErr w:type="spellEnd"/>
      <w:r w:rsidRPr="00B028E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принимаются в течение 15 календарных дней со дня размещения объявления.</w:t>
      </w:r>
    </w:p>
    <w:p w14:paraId="546CB3D2" w14:textId="77777777" w:rsidR="008825D8" w:rsidRDefault="008825D8" w:rsidP="008825D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5613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7. Дата проведения конкурса:</w:t>
      </w:r>
    </w:p>
    <w:p w14:paraId="693B5AED" w14:textId="77777777" w:rsidR="008825D8" w:rsidRDefault="008825D8" w:rsidP="008825D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27E2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827E2D">
        <w:rPr>
          <w:rFonts w:ascii="Times New Roman" w:hAnsi="Times New Roman" w:cs="Times New Roman"/>
          <w:sz w:val="28"/>
          <w:szCs w:val="28"/>
          <w:lang w:eastAsia="ru-RU"/>
        </w:rPr>
        <w:t>в течение 5 рабочих дней со дня окончания приема документов. Уведомление осуществляется по телефону, посредством направления информации на электронные адреса и мобильные телефоны участников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251C158F" w14:textId="77777777" w:rsidR="008825D8" w:rsidRPr="00E22BC2" w:rsidRDefault="008825D8" w:rsidP="008825D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4173D229" w14:textId="77777777" w:rsidR="008825D8" w:rsidRPr="00E22BC2" w:rsidRDefault="008825D8" w:rsidP="008825D8">
      <w:pPr>
        <w:pStyle w:val="a3"/>
        <w:ind w:left="2160" w:firstLine="720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E22BC2">
        <w:rPr>
          <w:rFonts w:ascii="Times New Roman" w:hAnsi="Times New Roman" w:cs="Times New Roman"/>
          <w:b/>
          <w:sz w:val="28"/>
          <w:szCs w:val="28"/>
          <w:lang w:val="kk-KZ" w:eastAsia="ru-RU"/>
        </w:rPr>
        <w:t>8. Собеседование состоит из следующих этапов:</w:t>
      </w:r>
    </w:p>
    <w:p w14:paraId="7FE31750" w14:textId="1E6BBD5A" w:rsidR="00F264B3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22B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1) </w:t>
      </w:r>
      <w:r w:rsidR="00F264B3">
        <w:rPr>
          <w:rFonts w:ascii="Times New Roman" w:hAnsi="Times New Roman" w:cs="Times New Roman"/>
          <w:sz w:val="28"/>
          <w:szCs w:val="28"/>
          <w:lang w:val="kk-KZ" w:eastAsia="ru-RU"/>
        </w:rPr>
        <w:t>Собеседование</w:t>
      </w:r>
    </w:p>
    <w:p w14:paraId="1352461D" w14:textId="44F8BB5C" w:rsidR="008825D8" w:rsidRPr="00E22BC2" w:rsidRDefault="00F264B3" w:rsidP="00F264B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2) </w:t>
      </w:r>
      <w:r w:rsidR="008825D8" w:rsidRPr="00E22B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презентация развития Предприятия; </w:t>
      </w:r>
    </w:p>
    <w:p w14:paraId="56588A7E" w14:textId="503494B8" w:rsidR="008825D8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22B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F264B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3</w:t>
      </w:r>
      <w:r w:rsidRPr="00E22BC2">
        <w:rPr>
          <w:rFonts w:ascii="Times New Roman" w:hAnsi="Times New Roman" w:cs="Times New Roman"/>
          <w:sz w:val="28"/>
          <w:szCs w:val="28"/>
          <w:lang w:val="kk-KZ" w:eastAsia="ru-RU"/>
        </w:rPr>
        <w:t>) оценка компетенции кандидата.</w:t>
      </w:r>
    </w:p>
    <w:p w14:paraId="0C3A3E40" w14:textId="3172C3D7" w:rsidR="00F264B3" w:rsidRDefault="00F264B3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ACFD77D" w14:textId="328A9BB8" w:rsidR="00F264B3" w:rsidRDefault="00F264B3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A84BC5C" w14:textId="213AD916" w:rsidR="00F264B3" w:rsidRDefault="00F264B3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9A6D54A" w14:textId="40516FD8" w:rsidR="00F264B3" w:rsidRDefault="00F264B3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F3C83E5" w14:textId="77777777" w:rsidR="00F264B3" w:rsidRDefault="00F264B3" w:rsidP="008825D8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DC5FA50" w14:textId="77777777" w:rsidR="008825D8" w:rsidRPr="009B400C" w:rsidRDefault="008825D8" w:rsidP="008825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20902D" w14:textId="77777777" w:rsidR="008825D8" w:rsidRPr="00E22BC2" w:rsidRDefault="008825D8" w:rsidP="008825D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E22BC2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lastRenderedPageBreak/>
        <w:t>Место проведения конкурса:</w:t>
      </w:r>
    </w:p>
    <w:p w14:paraId="2F47E245" w14:textId="77777777" w:rsidR="008825D8" w:rsidRPr="005613FC" w:rsidRDefault="008825D8" w:rsidP="00882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51441910" w14:textId="77777777" w:rsidR="000D7610" w:rsidRPr="00684E09" w:rsidRDefault="008825D8" w:rsidP="000D7610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0D76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Адрес</w:t>
      </w:r>
      <w:r w:rsidRPr="000D761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</w:t>
      </w:r>
      <w:r w:rsidRPr="000D761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Алматинская</w:t>
      </w:r>
      <w:proofErr w:type="spellEnd"/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об</w:t>
      </w:r>
      <w:bookmarkStart w:id="0" w:name="_GoBack"/>
      <w:bookmarkEnd w:id="0"/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ласть, 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Талгарский 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район, 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г.Талгар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улица 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Асан Кайгы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45 ,почтовый индекс: 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041600</w:t>
      </w:r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эл. почта: </w:t>
      </w:r>
      <w:r w:rsidR="000D7610" w:rsidRPr="00EA1AF7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="000D7610" w:rsidRPr="00EA1A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tal.narko97@mail.ru</w:t>
        </w:r>
        <w:r w:rsidR="000D7610" w:rsidRPr="00EA1AF7">
          <w:rPr>
            <w:color w:val="0000FF"/>
            <w:sz w:val="28"/>
            <w:szCs w:val="28"/>
            <w:u w:val="single"/>
          </w:rPr>
          <w:t xml:space="preserve"> </w:t>
        </w:r>
      </w:hyperlink>
      <w:r w:rsidR="000D7610" w:rsidRPr="00EA1AF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телефон 8(72774) 2-20-88</w:t>
      </w:r>
    </w:p>
    <w:p w14:paraId="73C03553" w14:textId="2D347A49" w:rsidR="008825D8" w:rsidRPr="00684E09" w:rsidRDefault="008825D8" w:rsidP="008825D8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2FCA9D33" w14:textId="77777777" w:rsidR="008825D8" w:rsidRPr="00166CFD" w:rsidRDefault="008825D8" w:rsidP="008825D8">
      <w:pPr>
        <w:rPr>
          <w:lang w:val="kk-KZ"/>
        </w:rPr>
      </w:pPr>
    </w:p>
    <w:p w14:paraId="0AFD84AC" w14:textId="77777777" w:rsidR="009B41E5" w:rsidRPr="008825D8" w:rsidRDefault="005F1633">
      <w:pPr>
        <w:rPr>
          <w:lang w:val="kk-KZ"/>
        </w:rPr>
      </w:pPr>
    </w:p>
    <w:sectPr w:rsidR="009B41E5" w:rsidRPr="008825D8" w:rsidSect="0054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6B5"/>
    <w:multiLevelType w:val="hybridMultilevel"/>
    <w:tmpl w:val="D4124920"/>
    <w:lvl w:ilvl="0" w:tplc="DC8A4AF8">
      <w:start w:val="6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174DF0"/>
    <w:multiLevelType w:val="hybridMultilevel"/>
    <w:tmpl w:val="A3325B52"/>
    <w:lvl w:ilvl="0" w:tplc="1D5A8124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F735BD"/>
    <w:multiLevelType w:val="hybridMultilevel"/>
    <w:tmpl w:val="56EAA800"/>
    <w:lvl w:ilvl="0" w:tplc="76425FAA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D8"/>
    <w:rsid w:val="000D7610"/>
    <w:rsid w:val="00212D70"/>
    <w:rsid w:val="00303EF4"/>
    <w:rsid w:val="005F1633"/>
    <w:rsid w:val="00717F2D"/>
    <w:rsid w:val="008825D8"/>
    <w:rsid w:val="00883A6D"/>
    <w:rsid w:val="00995E01"/>
    <w:rsid w:val="00CB55FA"/>
    <w:rsid w:val="00EA1AF7"/>
    <w:rsid w:val="00F2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579D"/>
  <w15:chartTrackingRefBased/>
  <w15:docId w15:val="{EF732620-256D-4D74-B454-56E6DE43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D8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882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5D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 Spacing"/>
    <w:link w:val="a4"/>
    <w:uiPriority w:val="1"/>
    <w:qFormat/>
    <w:rsid w:val="008825D8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link w:val="a3"/>
    <w:uiPriority w:val="1"/>
    <w:locked/>
    <w:rsid w:val="008825D8"/>
    <w:rPr>
      <w:lang w:val="ru-RU"/>
    </w:rPr>
  </w:style>
  <w:style w:type="paragraph" w:styleId="a5">
    <w:name w:val="List Paragraph"/>
    <w:basedOn w:val="a"/>
    <w:uiPriority w:val="34"/>
    <w:qFormat/>
    <w:rsid w:val="0088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.narko97@mail.ru%20" TargetMode="External"/><Relationship Id="rId5" Type="http://schemas.openxmlformats.org/officeDocument/2006/relationships/hyperlink" Target="mailto:tal.narko97@mail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2025-09-17T07:46:00Z</dcterms:created>
  <dcterms:modified xsi:type="dcterms:W3CDTF">2025-09-17T07:46:00Z</dcterms:modified>
</cp:coreProperties>
</file>